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FA0A8C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BOARD MEMBERS</w:t>
            </w:r>
            <w:r w:rsidR="00010474" w:rsidRPr="00FA0A8C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270D91F0" w:rsidR="00343DA0" w:rsidRPr="00FA0A8C" w:rsidRDefault="008D385A">
            <w:pP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Dean MacLean, Dr. Brett Warren, Ray Chisholm, Dr. Theresa Bankey, Robert Nashat, Tracey Dreesen, Noel Lourenco, Don Wilson, Chris Stadnik, Bob de Hoog</w:t>
            </w:r>
            <w:r w:rsidR="00255D94">
              <w:rPr>
                <w:rFonts w:ascii="Arial" w:eastAsia="Arial" w:hAnsi="Arial" w:cs="Arial"/>
                <w:color w:val="auto"/>
                <w:sz w:val="20"/>
                <w:szCs w:val="20"/>
              </w:rPr>
              <w:t>, Joe Martineau</w:t>
            </w:r>
            <w:r w:rsidR="00CE23FF">
              <w:rPr>
                <w:rFonts w:ascii="Arial" w:eastAsia="Arial" w:hAnsi="Arial" w:cs="Arial"/>
                <w:color w:val="auto"/>
                <w:sz w:val="20"/>
                <w:szCs w:val="20"/>
              </w:rPr>
              <w:t>, Dave Walsh</w:t>
            </w:r>
          </w:p>
        </w:tc>
      </w:tr>
      <w:tr w:rsidR="009A0B7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1448" w14:textId="7BB4B8DB" w:rsidR="00CE23FF" w:rsidRDefault="00CE23FF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Dr. Brett Warren, Ray Chisholm, Noel Lourenco,  </w:t>
            </w:r>
          </w:p>
          <w:p w14:paraId="1D700406" w14:textId="2216AD74" w:rsidR="009A0B7A" w:rsidRDefault="00CE23FF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Bob de Hoog, Joe Martineau, Tracey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</w:p>
        </w:tc>
      </w:tr>
      <w:tr w:rsidR="009A0B7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9A0B7A" w:rsidRPr="00D23CF8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23C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3B0EEE0" w:rsidR="009A0B7A" w:rsidRPr="00D23CF8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A0B7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716589F4" w:rsidR="009A0B7A" w:rsidRDefault="00CE23FF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Dave Walsh</w:t>
            </w:r>
          </w:p>
        </w:tc>
      </w:tr>
      <w:tr w:rsidR="009B18FF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9B18FF" w:rsidRDefault="009B18FF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D0" w14:textId="19604472" w:rsidR="008951FF" w:rsidRPr="008951FF" w:rsidRDefault="008951FF" w:rsidP="008951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1FF">
              <w:rPr>
                <w:rFonts w:asciiTheme="minorHAnsi" w:hAnsiTheme="minorHAnsi" w:cstheme="minorHAnsi"/>
                <w:sz w:val="22"/>
                <w:szCs w:val="22"/>
              </w:rPr>
              <w:t>Maureen Healey ED Bronte BIA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C1B06C" w14:textId="68F66991" w:rsidR="009B18FF" w:rsidRPr="00062422" w:rsidRDefault="009B18FF" w:rsidP="00CA20CB">
            <w:pPr>
              <w:pStyle w:val="Default"/>
              <w:rPr>
                <w:sz w:val="18"/>
                <w:szCs w:val="18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361718" w:rsidRPr="00361718" w14:paraId="1EA6B2AA" w14:textId="77777777" w:rsidTr="009D6B13">
        <w:trPr>
          <w:trHeight w:val="390"/>
        </w:trPr>
        <w:tc>
          <w:tcPr>
            <w:tcW w:w="819" w:type="dxa"/>
            <w:shd w:val="clear" w:color="auto" w:fill="5B9BD5" w:themeFill="accent1"/>
            <w:vAlign w:val="center"/>
          </w:tcPr>
          <w:p w14:paraId="372EF64E" w14:textId="77777777" w:rsidR="00FA7DD4" w:rsidRPr="00361718" w:rsidRDefault="00FA7DD4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1FABD8BE" w14:textId="77777777" w:rsidR="00FA7DD4" w:rsidRPr="00361718" w:rsidRDefault="00FA7DD4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FA0A8C" w:rsidRPr="00FA0A8C" w14:paraId="24C9A893" w14:textId="77777777" w:rsidTr="009D6B13">
        <w:trPr>
          <w:trHeight w:val="280"/>
        </w:trPr>
        <w:tc>
          <w:tcPr>
            <w:tcW w:w="819" w:type="dxa"/>
          </w:tcPr>
          <w:p w14:paraId="7C20DBBA" w14:textId="77777777" w:rsidR="00FA7DD4" w:rsidRPr="000F3189" w:rsidRDefault="00FA7DD4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139A62B6" w14:textId="7579AB79" w:rsidR="00FA7DD4" w:rsidRPr="00CE23FF" w:rsidRDefault="00FA7DD4" w:rsidP="00BA444E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Call to Order</w:t>
            </w:r>
            <w:r w:rsidR="0010528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C0F6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E23FF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8:10am </w:t>
            </w:r>
            <w:r w:rsidR="00CE23FF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by Dean MacLean Board Chair</w:t>
            </w:r>
          </w:p>
        </w:tc>
      </w:tr>
      <w:tr w:rsidR="00DE1DC2" w:rsidRPr="00FA0A8C" w14:paraId="6B2B9657" w14:textId="77777777" w:rsidTr="009D6B13">
        <w:trPr>
          <w:trHeight w:val="399"/>
        </w:trPr>
        <w:tc>
          <w:tcPr>
            <w:tcW w:w="819" w:type="dxa"/>
          </w:tcPr>
          <w:p w14:paraId="6754DBAD" w14:textId="77777777" w:rsidR="00DE1DC2" w:rsidRPr="000F3189" w:rsidRDefault="00DE1DC2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3D7C789B" w14:textId="16622019" w:rsidR="00DE1DC2" w:rsidRPr="00CE23FF" w:rsidRDefault="007A0143" w:rsidP="00DE1DC2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Approval of Agenda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86405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 xml:space="preserve">Motion to approve agenda made by: Joe Second by: Bob     </w:t>
            </w:r>
            <w:r w:rsidR="00CE23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APPROVED</w:t>
            </w:r>
          </w:p>
        </w:tc>
      </w:tr>
      <w:tr w:rsidR="00180F7A" w:rsidRPr="00FA0A8C" w14:paraId="332FDCDC" w14:textId="77777777" w:rsidTr="009D6B13">
        <w:trPr>
          <w:trHeight w:val="399"/>
        </w:trPr>
        <w:tc>
          <w:tcPr>
            <w:tcW w:w="819" w:type="dxa"/>
          </w:tcPr>
          <w:p w14:paraId="0EB5E7D1" w14:textId="77777777" w:rsidR="00180F7A" w:rsidRPr="000F3189" w:rsidRDefault="00180F7A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738AE995" w14:textId="19CC8C10" w:rsidR="00180F7A" w:rsidRPr="00CE23FF" w:rsidRDefault="007A0143" w:rsidP="00DE1DC2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Declaration of Pecuniary Interest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D0F5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E23FF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None</w:t>
            </w:r>
          </w:p>
        </w:tc>
      </w:tr>
      <w:tr w:rsidR="00DE1DC2" w:rsidRPr="00FA0A8C" w14:paraId="781AFD35" w14:textId="77777777" w:rsidTr="009D6B13">
        <w:trPr>
          <w:trHeight w:val="300"/>
        </w:trPr>
        <w:tc>
          <w:tcPr>
            <w:tcW w:w="819" w:type="dxa"/>
          </w:tcPr>
          <w:p w14:paraId="0233851D" w14:textId="77777777" w:rsidR="00DE1DC2" w:rsidRPr="00FA0A8C" w:rsidRDefault="00DE1DC2" w:rsidP="004B1CE3">
            <w:pPr>
              <w:pStyle w:val="Heading1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000000"/>
            </w:tcBorders>
            <w:vAlign w:val="center"/>
          </w:tcPr>
          <w:p w14:paraId="0D86669B" w14:textId="36AEF66F" w:rsidR="00DE1DC2" w:rsidRPr="00F72501" w:rsidRDefault="00141586" w:rsidP="00DE1DC2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Amend &amp; Approve Previous AGM </w:t>
            </w:r>
            <w:r w:rsidR="00DE1DC2"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Minutes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(2019)</w:t>
            </w:r>
            <w:r w:rsidR="00DE1DC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D0F5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>Motion to</w:t>
            </w:r>
            <w:r w:rsidR="00554ABE">
              <w:rPr>
                <w:rFonts w:ascii="Arial" w:hAnsi="Arial" w:cs="Arial"/>
                <w:color w:val="auto"/>
                <w:sz w:val="22"/>
                <w:szCs w:val="22"/>
              </w:rPr>
              <w:t xml:space="preserve"> amend</w:t>
            </w:r>
            <w:r w:rsidR="00E43646">
              <w:rPr>
                <w:rFonts w:ascii="Arial" w:hAnsi="Arial" w:cs="Arial"/>
                <w:color w:val="auto"/>
                <w:sz w:val="22"/>
                <w:szCs w:val="22"/>
              </w:rPr>
              <w:t xml:space="preserve"> the 2019 minutes to reflect the boards position to not be in favor of removing 171 Speers Rd from the BIA Boundary</w:t>
            </w:r>
            <w:r w:rsidR="00554ABE">
              <w:rPr>
                <w:rFonts w:ascii="Arial" w:hAnsi="Arial" w:cs="Arial"/>
                <w:color w:val="auto"/>
                <w:sz w:val="22"/>
                <w:szCs w:val="22"/>
              </w:rPr>
              <w:t xml:space="preserve"> &amp;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 xml:space="preserve"> approve </w:t>
            </w:r>
            <w:r w:rsidR="00C0105C">
              <w:rPr>
                <w:rFonts w:ascii="Arial" w:hAnsi="Arial" w:cs="Arial"/>
                <w:color w:val="auto"/>
                <w:sz w:val="22"/>
                <w:szCs w:val="22"/>
              </w:rPr>
              <w:t>the previous (2019)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 xml:space="preserve"> minutes</w:t>
            </w:r>
            <w:r w:rsidR="00E43646">
              <w:rPr>
                <w:rFonts w:ascii="Arial" w:hAnsi="Arial" w:cs="Arial"/>
                <w:color w:val="auto"/>
                <w:sz w:val="22"/>
                <w:szCs w:val="22"/>
              </w:rPr>
              <w:t xml:space="preserve"> with this change. 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43646">
              <w:rPr>
                <w:rFonts w:ascii="Arial" w:hAnsi="Arial" w:cs="Arial"/>
                <w:color w:val="auto"/>
                <w:sz w:val="22"/>
                <w:szCs w:val="22"/>
              </w:rPr>
              <w:t>Motion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 xml:space="preserve"> by: Ray Second by: Joe    </w:t>
            </w:r>
            <w:r w:rsidR="00CE23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APPROVED</w:t>
            </w:r>
          </w:p>
        </w:tc>
      </w:tr>
      <w:tr w:rsidR="00DE1DC2" w:rsidRPr="00FA0A8C" w14:paraId="332F1ED0" w14:textId="77777777" w:rsidTr="009D6B13">
        <w:trPr>
          <w:trHeight w:val="320"/>
        </w:trPr>
        <w:tc>
          <w:tcPr>
            <w:tcW w:w="819" w:type="dxa"/>
            <w:tcBorders>
              <w:bottom w:val="single" w:sz="4" w:space="0" w:color="000000"/>
            </w:tcBorders>
          </w:tcPr>
          <w:p w14:paraId="3E70D43D" w14:textId="369F6D25" w:rsidR="00DE1DC2" w:rsidRPr="004B1CE3" w:rsidRDefault="00DE1DC2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auto"/>
            </w:tcBorders>
            <w:vAlign w:val="center"/>
          </w:tcPr>
          <w:p w14:paraId="098AF6EA" w14:textId="63379F26" w:rsidR="00635341" w:rsidRPr="007A0143" w:rsidRDefault="008B67B8" w:rsidP="0063534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>Board Chair Report</w:t>
            </w:r>
            <w:r w:rsidR="0063534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– Dean MacLean</w:t>
            </w:r>
          </w:p>
        </w:tc>
      </w:tr>
      <w:tr w:rsidR="0075037A" w:rsidRPr="00FA0A8C" w14:paraId="4DC82E61" w14:textId="77777777" w:rsidTr="00BF5C6A">
        <w:trPr>
          <w:trHeight w:val="354"/>
        </w:trPr>
        <w:tc>
          <w:tcPr>
            <w:tcW w:w="819" w:type="dxa"/>
            <w:shd w:val="clear" w:color="auto" w:fill="auto"/>
          </w:tcPr>
          <w:p w14:paraId="7E4E3DF5" w14:textId="77777777" w:rsidR="0075037A" w:rsidRPr="000F3189" w:rsidRDefault="0075037A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</w:tcBorders>
            <w:shd w:val="clear" w:color="auto" w:fill="auto"/>
          </w:tcPr>
          <w:p w14:paraId="1AABD99D" w14:textId="78FE8D2E" w:rsidR="00635341" w:rsidRPr="008B67B8" w:rsidRDefault="008B67B8" w:rsidP="008B67B8">
            <w:pPr>
              <w:rPr>
                <w:rFonts w:ascii="Helvetica Neue" w:hAnsi="Helvetica Neue"/>
                <w:color w:val="auto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Executive Director Report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 Doug Sams</w:t>
            </w:r>
          </w:p>
        </w:tc>
      </w:tr>
      <w:tr w:rsidR="00D6065E" w:rsidRPr="00FA0A8C" w14:paraId="119E435B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1DAB9F8B" w14:textId="77777777" w:rsidR="00D6065E" w:rsidRPr="000F3189" w:rsidRDefault="00D6065E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5C144B6C" w14:textId="7B16C1B0" w:rsidR="00C776BC" w:rsidRPr="008B67B8" w:rsidRDefault="008B67B8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8B67B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Presentation of the Annual Financial Statements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from KPMG</w:t>
            </w:r>
            <w:r w:rsidR="00ED357A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(2019)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- Dean MacLean, Chair &amp; Acting Treasurer</w:t>
            </w:r>
            <w:r w:rsidR="00CE23FF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. 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>Motion to approve</w:t>
            </w:r>
            <w:r w:rsidR="00554ABE">
              <w:rPr>
                <w:rFonts w:ascii="Arial" w:hAnsi="Arial" w:cs="Arial"/>
                <w:color w:val="auto"/>
                <w:sz w:val="22"/>
                <w:szCs w:val="22"/>
              </w:rPr>
              <w:t xml:space="preserve"> KPMG Financial statements for 2019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 xml:space="preserve"> made by:</w:t>
            </w:r>
            <w:r w:rsidR="00554ABE">
              <w:rPr>
                <w:rFonts w:ascii="Arial" w:hAnsi="Arial" w:cs="Arial"/>
                <w:color w:val="auto"/>
                <w:sz w:val="22"/>
                <w:szCs w:val="22"/>
              </w:rPr>
              <w:t xml:space="preserve"> Bob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 xml:space="preserve"> Second by: </w:t>
            </w:r>
            <w:r w:rsidR="00554ABE">
              <w:rPr>
                <w:rFonts w:ascii="Arial" w:hAnsi="Arial" w:cs="Arial"/>
                <w:color w:val="auto"/>
                <w:sz w:val="22"/>
                <w:szCs w:val="22"/>
              </w:rPr>
              <w:t>Joe</w:t>
            </w:r>
            <w:r w:rsidR="00CE23FF">
              <w:rPr>
                <w:rFonts w:ascii="Arial" w:hAnsi="Arial" w:cs="Arial"/>
                <w:color w:val="auto"/>
                <w:sz w:val="22"/>
                <w:szCs w:val="22"/>
              </w:rPr>
              <w:t xml:space="preserve">     </w:t>
            </w:r>
            <w:r w:rsidR="00CE23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APPROVED</w:t>
            </w:r>
          </w:p>
        </w:tc>
      </w:tr>
      <w:tr w:rsidR="00FE62F4" w:rsidRPr="00FA0A8C" w14:paraId="7320A17A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5DD12E7" w14:textId="77777777" w:rsidR="00FE62F4" w:rsidRPr="000F3189" w:rsidRDefault="00FE62F4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D2AEF06" w14:textId="37E5FFA1" w:rsidR="00C050EE" w:rsidRPr="00C050EE" w:rsidRDefault="008B67B8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Appointment of Auditor for 2020 (KPMG)</w:t>
            </w:r>
            <w:r w:rsidR="00554AB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- </w:t>
            </w:r>
            <w:r w:rsidR="00554ABE">
              <w:rPr>
                <w:rFonts w:ascii="Arial" w:hAnsi="Arial" w:cs="Arial"/>
                <w:color w:val="auto"/>
                <w:sz w:val="22"/>
                <w:szCs w:val="22"/>
              </w:rPr>
              <w:t xml:space="preserve">Motion to approve KPMG as the auditor for 2020 made by:  Bob Second by: Brett     </w:t>
            </w:r>
            <w:r w:rsidR="00554AB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APPROVED</w:t>
            </w:r>
          </w:p>
        </w:tc>
      </w:tr>
      <w:tr w:rsidR="00356191" w:rsidRPr="00FA0A8C" w14:paraId="4221574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342D41E" w14:textId="77777777" w:rsidR="00356191" w:rsidRPr="000F3189" w:rsidRDefault="00356191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1C17FA2" w14:textId="77777777" w:rsidR="008B67B8" w:rsidRDefault="008B67B8" w:rsidP="00C050EE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New Business:</w:t>
            </w:r>
          </w:p>
          <w:p w14:paraId="7904FE5F" w14:textId="48F569DD" w:rsidR="008B67B8" w:rsidRDefault="008B67B8" w:rsidP="00C050EE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8B67B8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2021 Budget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5B109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The board voted at their September 24</w:t>
            </w:r>
            <w:r w:rsidR="005B1094" w:rsidRPr="005B1094">
              <w:rPr>
                <w:rFonts w:ascii="Arial" w:eastAsia="Arial" w:hAnsi="Arial" w:cs="Arial"/>
                <w:bCs/>
                <w:color w:val="auto"/>
                <w:sz w:val="22"/>
                <w:szCs w:val="22"/>
                <w:vertAlign w:val="superscript"/>
              </w:rPr>
              <w:t>th</w:t>
            </w:r>
            <w:r w:rsidR="00554ABE">
              <w:rPr>
                <w:rFonts w:ascii="Arial" w:eastAsia="Arial" w:hAnsi="Arial" w:cs="Arial"/>
                <w:bCs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="00554ABE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2021</w:t>
            </w:r>
            <w:r w:rsidR="005B109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meeting to bring forth to the AGM a budget of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$412,511</w:t>
            </w:r>
            <w:r w:rsidR="005B109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which is the same amount from 2019.</w:t>
            </w:r>
            <w:r w:rsidR="00554ABE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Note that there had been a reduction of 38% in 2020 due to the pandemic.</w:t>
            </w:r>
          </w:p>
          <w:p w14:paraId="6CE2BB72" w14:textId="513DF1CF" w:rsidR="007A13BA" w:rsidRDefault="007A13BA" w:rsidP="00C050EE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</w:p>
          <w:p w14:paraId="23531F6A" w14:textId="77777777" w:rsidR="00A00A13" w:rsidRPr="00A00A13" w:rsidRDefault="00A00A13" w:rsidP="00A00A13">
            <w:p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BIA Tax Rates</w:t>
            </w:r>
          </w:p>
          <w:p w14:paraId="46E8E1E6" w14:textId="77777777" w:rsidR="00A00A13" w:rsidRPr="00A00A13" w:rsidRDefault="00A00A13" w:rsidP="00A00A13">
            <w:p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                  </w:t>
            </w: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2015             2016                     2017          2018             2019         2020</w:t>
            </w:r>
          </w:p>
          <w:p w14:paraId="6F2F1DD4" w14:textId="77777777" w:rsidR="00A00A13" w:rsidRPr="00A00A13" w:rsidRDefault="00A00A13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Kerr Village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0.223%       0.218%              0.2128%       0.2134%      0.1845%   0.110%</w:t>
            </w:r>
          </w:p>
          <w:p w14:paraId="7D982FB8" w14:textId="77777777" w:rsidR="00A00A13" w:rsidRPr="00A00A13" w:rsidRDefault="00A00A13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Downtown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0.355%       0.3345%            0.357%         0.354%        0.384%     0.334%</w:t>
            </w:r>
          </w:p>
          <w:p w14:paraId="2119E00A" w14:textId="0D8C9CCE" w:rsidR="007A13BA" w:rsidRDefault="00A00A13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Bronte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      0.3815%     0.3701%           0.3749%       0.374%        0.356%     0.356%</w:t>
            </w:r>
          </w:p>
          <w:p w14:paraId="66685217" w14:textId="4B223298" w:rsidR="00554ABE" w:rsidRDefault="00554ABE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</w:p>
          <w:p w14:paraId="79FBBCD1" w14:textId="46AEABFA" w:rsidR="00554ABE" w:rsidRDefault="00554ABE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Motion to approve the 2021 Budget in the amount of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$412,511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made by: Brett Second by: Bob   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APPROVED</w:t>
            </w:r>
          </w:p>
          <w:p w14:paraId="25D04630" w14:textId="05FEF56C" w:rsidR="00A00A13" w:rsidRPr="008B67B8" w:rsidRDefault="00A00A13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B67B8" w:rsidRPr="00FA0A8C" w14:paraId="11C879D4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24BE53C" w14:textId="77777777" w:rsidR="008B67B8" w:rsidRPr="000F3189" w:rsidRDefault="008B67B8" w:rsidP="008B67B8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4DC4A194" w14:textId="7E33C577" w:rsidR="00554ABE" w:rsidRDefault="008B67B8" w:rsidP="00554ABE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Motion to receive reports</w:t>
            </w:r>
            <w:r w:rsidR="00554AB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and approve the actions of the board-</w:t>
            </w:r>
            <w:r w:rsidR="00554ABE">
              <w:rPr>
                <w:rFonts w:ascii="Arial" w:hAnsi="Arial" w:cs="Arial"/>
                <w:color w:val="auto"/>
                <w:sz w:val="22"/>
                <w:szCs w:val="22"/>
              </w:rPr>
              <w:t xml:space="preserve"> made by: Joe Second by: Noel  </w:t>
            </w:r>
            <w:r w:rsidR="00554AB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APPROVED</w:t>
            </w:r>
          </w:p>
          <w:p w14:paraId="24A61035" w14:textId="0B77935E" w:rsidR="008B67B8" w:rsidRPr="009225BF" w:rsidRDefault="008B67B8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B67B8" w:rsidRPr="00FA0A8C" w14:paraId="74420DA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7EC450C6" w14:textId="77777777" w:rsidR="008B67B8" w:rsidRPr="000F3189" w:rsidRDefault="008B67B8" w:rsidP="008B67B8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1E2B3ED6" w14:textId="77777777" w:rsidR="00554ABE" w:rsidRDefault="008B67B8" w:rsidP="00554ABE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4B797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Adjournment: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554ABE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Motion to adjourn made by Ray and second by Brett. </w:t>
            </w:r>
            <w:r w:rsidR="00554AB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APPROVED</w:t>
            </w:r>
          </w:p>
          <w:p w14:paraId="4C5BAE7F" w14:textId="7C165DCC" w:rsidR="008B67B8" w:rsidRPr="00554ABE" w:rsidRDefault="008B67B8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B67B8" w:rsidRPr="00361718" w14:paraId="46E3AFB0" w14:textId="77777777" w:rsidTr="009D6B13">
        <w:trPr>
          <w:trHeight w:val="280"/>
        </w:trPr>
        <w:tc>
          <w:tcPr>
            <w:tcW w:w="819" w:type="dxa"/>
            <w:shd w:val="clear" w:color="auto" w:fill="5B9BD5" w:themeFill="accent1"/>
          </w:tcPr>
          <w:p w14:paraId="69827EF1" w14:textId="484E3CC8" w:rsidR="008B67B8" w:rsidRPr="000E1501" w:rsidRDefault="008B67B8" w:rsidP="008B67B8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07560885" w14:textId="2ADD7294" w:rsidR="008B67B8" w:rsidRPr="00255D94" w:rsidRDefault="008B67B8" w:rsidP="008B67B8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AGM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 </w:t>
            </w:r>
            <w:proofErr w:type="gramStart"/>
            <w:r w:rsidR="00554AB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October   ,</w:t>
            </w:r>
            <w:proofErr w:type="gramEnd"/>
            <w:r w:rsidR="00554AB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2021</w:t>
            </w:r>
          </w:p>
          <w:p w14:paraId="450E0BB3" w14:textId="4037C118" w:rsidR="008B67B8" w:rsidRPr="003E1B91" w:rsidRDefault="008B67B8" w:rsidP="008B67B8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B57FD41" w14:textId="7556942C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sectPr w:rsidR="009D1663" w:rsidSect="00062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2" w:right="720" w:bottom="289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B646" w14:textId="77777777" w:rsidR="001479E2" w:rsidRDefault="001479E2">
      <w:r>
        <w:separator/>
      </w:r>
    </w:p>
  </w:endnote>
  <w:endnote w:type="continuationSeparator" w:id="0">
    <w:p w14:paraId="7419BA2D" w14:textId="77777777" w:rsidR="001479E2" w:rsidRDefault="0014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Georgia">
    <w:altName w:val="﷽﷽﷽﷽﷽﷽﷽﷽Ƥ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䵕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5E5A" w14:textId="77777777" w:rsidR="00391873" w:rsidRDefault="00391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A4B77" w14:textId="77777777" w:rsidR="00391873" w:rsidRDefault="00391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96AA" w14:textId="77777777" w:rsidR="00391873" w:rsidRDefault="00391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EE66A" w14:textId="77777777" w:rsidR="001479E2" w:rsidRDefault="001479E2">
      <w:r>
        <w:separator/>
      </w:r>
    </w:p>
  </w:footnote>
  <w:footnote w:type="continuationSeparator" w:id="0">
    <w:p w14:paraId="43E78A85" w14:textId="77777777" w:rsidR="001479E2" w:rsidRDefault="0014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9C03" w14:textId="4A05BE93" w:rsidR="00343DA0" w:rsidRPr="001F10AF" w:rsidRDefault="00141586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7A5E25D9">
              <wp:simplePos x="0" y="0"/>
              <wp:positionH relativeFrom="column">
                <wp:posOffset>991355</wp:posOffset>
              </wp:positionH>
              <wp:positionV relativeFrom="paragraph">
                <wp:posOffset>-629216</wp:posOffset>
              </wp:positionV>
              <wp:extent cx="4480944" cy="1609090"/>
              <wp:effectExtent l="0" t="0" r="2540" b="381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0944" cy="1609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7DEDF1" w14:textId="77777777" w:rsidR="00D23CF8" w:rsidRDefault="00D23CF8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</w:p>
                        <w:p w14:paraId="5EE6077C" w14:textId="16000254" w:rsidR="008D385A" w:rsidRPr="00D23CF8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KERR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VILLAGE </w:t>
                          </w:r>
                          <w:r w:rsidR="001D2A2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BIA Annual AGM</w:t>
                          </w:r>
                        </w:p>
                        <w:p w14:paraId="1EB51D25" w14:textId="3DAEF315" w:rsidR="003E70D1" w:rsidRDefault="00141586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</w:pPr>
                          <w:r w:rsidRPr="001D2A2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>Via Zoom</w:t>
                          </w:r>
                          <w:r w:rsidR="001D2A27" w:rsidRPr="001D2A2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 xml:space="preserve">: </w:t>
                          </w:r>
                          <w:hyperlink r:id="rId1" w:history="1">
                            <w:r w:rsidR="001D2A27" w:rsidRPr="00743E6A">
                              <w:rPr>
                                <w:rStyle w:val="Hyperlink"/>
                                <w:rFonts w:ascii="Arial Black" w:hAnsi="Arial Black"/>
                                <w:b/>
                                <w:bCs/>
                                <w:sz w:val="22"/>
                                <w:szCs w:val="22"/>
                                <w:lang w:val="en-CA"/>
                              </w:rPr>
                              <w:t>https://rb.gy/mpjdl9</w:t>
                            </w:r>
                          </w:hyperlink>
                        </w:p>
                        <w:p w14:paraId="566F146D" w14:textId="5D90661D" w:rsidR="001D2A27" w:rsidRPr="001D2A27" w:rsidRDefault="00A86D06" w:rsidP="001D2A27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</w:pPr>
                          <w:r w:rsidRPr="001D2A2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>Meeting ID:</w:t>
                          </w:r>
                          <w:r w:rsidR="00141586" w:rsidRPr="001D2A2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 xml:space="preserve"> </w:t>
                          </w:r>
                          <w:r w:rsidR="001D2A27" w:rsidRPr="001D2A27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>937 1253 5444</w:t>
                          </w:r>
                          <w:r w:rsidRPr="001D2A27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 xml:space="preserve"> Passcode:</w:t>
                          </w:r>
                          <w:r w:rsidR="001D2A27" w:rsidRPr="001D2A27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 xml:space="preserve"> 617714</w:t>
                          </w:r>
                        </w:p>
                        <w:p w14:paraId="15309B6A" w14:textId="5C58F7AF" w:rsidR="001D2A27" w:rsidRPr="001D2A27" w:rsidRDefault="001D2A27" w:rsidP="001D2A27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</w:pPr>
                          <w:r w:rsidRPr="001D2A2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>Dial by your location +1 647 558 0588 Canada</w:t>
                          </w:r>
                        </w:p>
                        <w:p w14:paraId="51015055" w14:textId="04C6E6C9" w:rsidR="001D2A27" w:rsidRPr="001D2A27" w:rsidRDefault="001D2A27" w:rsidP="001D2A27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</w:pPr>
                          <w:r w:rsidRPr="001D2A2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CA"/>
                            </w:rPr>
                            <w:t xml:space="preserve">        +1 647 374 4685 Canada</w:t>
                          </w:r>
                        </w:p>
                        <w:p w14:paraId="1B08D6F8" w14:textId="4B5CEEAD" w:rsidR="003E70D1" w:rsidRPr="00D23CF8" w:rsidRDefault="003E70D1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Date &amp; Time: Thursday,</w:t>
                          </w:r>
                          <w:r w:rsidR="00CA20CB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="00141586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October</w:t>
                          </w:r>
                          <w:r w:rsidR="00D5012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2</w:t>
                          </w:r>
                          <w:r w:rsidR="00141586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2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, 20</w:t>
                          </w:r>
                          <w:r w:rsidR="00D5012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20</w:t>
                          </w:r>
                          <w:r w:rsidR="00EE4CF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-8am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.05pt;margin-top:-49.55pt;width:352.85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" fillcolor="white [3201]" stroked="f" strokeweight=".5pt">
              <v:textbox>
                <w:txbxContent>
                  <w:p w14:paraId="2B7DEDF1" w14:textId="77777777" w:rsidR="00D23CF8" w:rsidRDefault="00D23CF8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</w:p>
                  <w:p w14:paraId="5EE6077C" w14:textId="16000254" w:rsidR="008D385A" w:rsidRPr="00D23CF8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KERR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VILLAGE </w:t>
                    </w:r>
                    <w:r w:rsidR="001D2A27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BIA Annual AGM</w:t>
                    </w:r>
                  </w:p>
                  <w:p w14:paraId="1EB51D25" w14:textId="3DAEF315" w:rsidR="003E70D1" w:rsidRDefault="00141586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</w:pPr>
                    <w:r w:rsidRPr="001D2A2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  <w:t>Via Zoom</w:t>
                    </w:r>
                    <w:r w:rsidR="001D2A27" w:rsidRPr="001D2A2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  <w:t xml:space="preserve">: </w:t>
                    </w:r>
                    <w:hyperlink r:id="rId2" w:history="1">
                      <w:r w:rsidR="001D2A27" w:rsidRPr="00743E6A">
                        <w:rPr>
                          <w:rStyle w:val="Hyperlink"/>
                          <w:rFonts w:ascii="Arial Black" w:hAnsi="Arial Black"/>
                          <w:b/>
                          <w:bCs/>
                          <w:sz w:val="22"/>
                          <w:szCs w:val="22"/>
                          <w:lang w:val="en-CA"/>
                        </w:rPr>
                        <w:t>https://rb.gy/mpjdl9</w:t>
                      </w:r>
                    </w:hyperlink>
                  </w:p>
                  <w:p w14:paraId="566F146D" w14:textId="5D90661D" w:rsidR="001D2A27" w:rsidRPr="001D2A27" w:rsidRDefault="00A86D06" w:rsidP="001D2A27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</w:pPr>
                    <w:r w:rsidRPr="001D2A2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  <w:t>Meeting ID:</w:t>
                    </w:r>
                    <w:r w:rsidR="00141586" w:rsidRPr="001D2A2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  <w:t xml:space="preserve"> </w:t>
                    </w:r>
                    <w:r w:rsidR="001D2A27" w:rsidRPr="001D2A27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  <w:lang w:val="en-CA"/>
                      </w:rPr>
                      <w:t>937 1253 5444</w:t>
                    </w:r>
                    <w:r w:rsidRPr="001D2A27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  <w:lang w:val="en-CA"/>
                      </w:rPr>
                      <w:t xml:space="preserve"> Passcode:</w:t>
                    </w:r>
                    <w:r w:rsidR="001D2A27" w:rsidRPr="001D2A27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  <w:lang w:val="en-CA"/>
                      </w:rPr>
                      <w:t xml:space="preserve"> </w:t>
                    </w:r>
                    <w:r w:rsidR="001D2A27" w:rsidRPr="001D2A27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  <w:lang w:val="en-CA"/>
                      </w:rPr>
                      <w:t>617714</w:t>
                    </w:r>
                  </w:p>
                  <w:p w14:paraId="15309B6A" w14:textId="5C58F7AF" w:rsidR="001D2A27" w:rsidRPr="001D2A27" w:rsidRDefault="001D2A27" w:rsidP="001D2A27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</w:pPr>
                    <w:r w:rsidRPr="001D2A2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  <w:t>Dial by your location +1 647 558 0588 Canada</w:t>
                    </w:r>
                  </w:p>
                  <w:p w14:paraId="51015055" w14:textId="04C6E6C9" w:rsidR="001D2A27" w:rsidRPr="001D2A27" w:rsidRDefault="001D2A27" w:rsidP="001D2A27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</w:pPr>
                    <w:r w:rsidRPr="001D2A2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  <w:lang w:val="en-CA"/>
                      </w:rPr>
                      <w:t xml:space="preserve">        +1 647 374 4685 Canada</w:t>
                    </w:r>
                  </w:p>
                  <w:p w14:paraId="1B08D6F8" w14:textId="4B5CEEAD" w:rsidR="003E70D1" w:rsidRPr="00D23CF8" w:rsidRDefault="003E70D1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Date &amp; Time: Thursday,</w:t>
                    </w:r>
                    <w:r w:rsidR="00CA20CB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="00141586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October</w:t>
                    </w:r>
                    <w:r w:rsidR="00D5012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2</w:t>
                    </w:r>
                    <w:r w:rsidR="00141586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2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, 20</w:t>
                    </w:r>
                    <w:r w:rsidR="00D5012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20</w:t>
                    </w:r>
                    <w:r w:rsidR="00EE4CF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-8am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5104F27D">
              <wp:simplePos x="0" y="0"/>
              <wp:positionH relativeFrom="column">
                <wp:posOffset>5572408</wp:posOffset>
              </wp:positionH>
              <wp:positionV relativeFrom="paragraph">
                <wp:posOffset>76954</wp:posOffset>
              </wp:positionV>
              <wp:extent cx="1332230" cy="97919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9791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BFAE00" w14:textId="5B8E1F49" w:rsidR="00141586" w:rsidRDefault="0014158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AGM</w:t>
                          </w:r>
                        </w:p>
                        <w:p w14:paraId="666A006F" w14:textId="31D07FB2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466BC4A3" w:rsidR="00C71FDD" w:rsidRPr="00D23CF8" w:rsidRDefault="00BA3FD8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:lang w:val="en-CA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38.75pt;margin-top:6.05pt;width:104.9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" fillcolor="white [3201]" stroked="f" strokeweight=".5pt">
              <v:textbox>
                <w:txbxContent>
                  <w:p w14:paraId="26BFAE00" w14:textId="5B8E1F49" w:rsidR="00141586" w:rsidRDefault="0014158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AGM</w:t>
                    </w:r>
                  </w:p>
                  <w:p w14:paraId="666A006F" w14:textId="31D07FB2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466BC4A3" w:rsidR="00C71FDD" w:rsidRPr="00D23CF8" w:rsidRDefault="00BA3FD8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:lang w:val="en-CA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E58FBA3">
          <wp:extent cx="1409563" cy="106098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08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4"/>
    <w:hyperlink r:id="rId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91C"/>
    <w:multiLevelType w:val="hybridMultilevel"/>
    <w:tmpl w:val="2FC2917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A5D"/>
    <w:multiLevelType w:val="hybridMultilevel"/>
    <w:tmpl w:val="CB4CE2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5977"/>
    <w:multiLevelType w:val="hybridMultilevel"/>
    <w:tmpl w:val="E8B6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0DE"/>
    <w:multiLevelType w:val="hybridMultilevel"/>
    <w:tmpl w:val="F4B8FC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46FB"/>
    <w:multiLevelType w:val="hybridMultilevel"/>
    <w:tmpl w:val="A72CBC54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10090019" w:tentative="1">
      <w:start w:val="1"/>
      <w:numFmt w:val="lowerLetter"/>
      <w:lvlText w:val="%2."/>
      <w:lvlJc w:val="left"/>
      <w:pPr>
        <w:ind w:left="1775" w:hanging="360"/>
      </w:pPr>
    </w:lvl>
    <w:lvl w:ilvl="2" w:tplc="1009001B" w:tentative="1">
      <w:start w:val="1"/>
      <w:numFmt w:val="lowerRoman"/>
      <w:lvlText w:val="%3."/>
      <w:lvlJc w:val="right"/>
      <w:pPr>
        <w:ind w:left="2495" w:hanging="180"/>
      </w:pPr>
    </w:lvl>
    <w:lvl w:ilvl="3" w:tplc="1009000F" w:tentative="1">
      <w:start w:val="1"/>
      <w:numFmt w:val="decimal"/>
      <w:lvlText w:val="%4."/>
      <w:lvlJc w:val="left"/>
      <w:pPr>
        <w:ind w:left="3215" w:hanging="360"/>
      </w:pPr>
    </w:lvl>
    <w:lvl w:ilvl="4" w:tplc="10090019" w:tentative="1">
      <w:start w:val="1"/>
      <w:numFmt w:val="lowerLetter"/>
      <w:lvlText w:val="%5."/>
      <w:lvlJc w:val="left"/>
      <w:pPr>
        <w:ind w:left="3935" w:hanging="360"/>
      </w:pPr>
    </w:lvl>
    <w:lvl w:ilvl="5" w:tplc="1009001B" w:tentative="1">
      <w:start w:val="1"/>
      <w:numFmt w:val="lowerRoman"/>
      <w:lvlText w:val="%6."/>
      <w:lvlJc w:val="right"/>
      <w:pPr>
        <w:ind w:left="4655" w:hanging="180"/>
      </w:pPr>
    </w:lvl>
    <w:lvl w:ilvl="6" w:tplc="1009000F" w:tentative="1">
      <w:start w:val="1"/>
      <w:numFmt w:val="decimal"/>
      <w:lvlText w:val="%7."/>
      <w:lvlJc w:val="left"/>
      <w:pPr>
        <w:ind w:left="5375" w:hanging="360"/>
      </w:pPr>
    </w:lvl>
    <w:lvl w:ilvl="7" w:tplc="10090019" w:tentative="1">
      <w:start w:val="1"/>
      <w:numFmt w:val="lowerLetter"/>
      <w:lvlText w:val="%8."/>
      <w:lvlJc w:val="left"/>
      <w:pPr>
        <w:ind w:left="6095" w:hanging="360"/>
      </w:pPr>
    </w:lvl>
    <w:lvl w:ilvl="8" w:tplc="10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01B13A0"/>
    <w:multiLevelType w:val="hybridMultilevel"/>
    <w:tmpl w:val="2014FCD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66A37"/>
    <w:multiLevelType w:val="hybridMultilevel"/>
    <w:tmpl w:val="665A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7D12"/>
    <w:multiLevelType w:val="hybridMultilevel"/>
    <w:tmpl w:val="FFD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6851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40801"/>
    <w:multiLevelType w:val="hybridMultilevel"/>
    <w:tmpl w:val="58D2E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27E81"/>
    <w:multiLevelType w:val="hybridMultilevel"/>
    <w:tmpl w:val="B7D29C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A4093B"/>
    <w:multiLevelType w:val="hybridMultilevel"/>
    <w:tmpl w:val="410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3890"/>
    <w:multiLevelType w:val="hybridMultilevel"/>
    <w:tmpl w:val="CF68789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E4541"/>
    <w:multiLevelType w:val="hybridMultilevel"/>
    <w:tmpl w:val="FEDAA89C"/>
    <w:lvl w:ilvl="0" w:tplc="2946A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254D7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B3E74"/>
    <w:multiLevelType w:val="hybridMultilevel"/>
    <w:tmpl w:val="6C0A4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5D37"/>
    <w:multiLevelType w:val="hybridMultilevel"/>
    <w:tmpl w:val="AAF023B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8" w15:restartNumberingAfterBreak="0">
    <w:nsid w:val="3ADC5728"/>
    <w:multiLevelType w:val="hybridMultilevel"/>
    <w:tmpl w:val="E5965A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0173D"/>
    <w:multiLevelType w:val="hybridMultilevel"/>
    <w:tmpl w:val="17E4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8670AA"/>
    <w:multiLevelType w:val="hybridMultilevel"/>
    <w:tmpl w:val="CF1E71DE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44DF4"/>
    <w:multiLevelType w:val="hybridMultilevel"/>
    <w:tmpl w:val="C2E2DB14"/>
    <w:lvl w:ilvl="0" w:tplc="23A24B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73C6E"/>
    <w:multiLevelType w:val="hybridMultilevel"/>
    <w:tmpl w:val="03308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9C130D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A36AB8"/>
    <w:multiLevelType w:val="hybridMultilevel"/>
    <w:tmpl w:val="C61EEB1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5" w15:restartNumberingAfterBreak="0">
    <w:nsid w:val="5E5F3CCE"/>
    <w:multiLevelType w:val="hybridMultilevel"/>
    <w:tmpl w:val="F0DEFF18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57233C"/>
    <w:multiLevelType w:val="hybridMultilevel"/>
    <w:tmpl w:val="D432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909F0"/>
    <w:multiLevelType w:val="hybridMultilevel"/>
    <w:tmpl w:val="833AE93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2A0837"/>
    <w:multiLevelType w:val="hybridMultilevel"/>
    <w:tmpl w:val="A5D0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C16C6"/>
    <w:multiLevelType w:val="multilevel"/>
    <w:tmpl w:val="AD3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66433"/>
    <w:multiLevelType w:val="hybridMultilevel"/>
    <w:tmpl w:val="A1B05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A03BE2"/>
    <w:multiLevelType w:val="hybridMultilevel"/>
    <w:tmpl w:val="AE801468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DB5D50"/>
    <w:multiLevelType w:val="hybridMultilevel"/>
    <w:tmpl w:val="32C869DA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E85784"/>
    <w:multiLevelType w:val="hybridMultilevel"/>
    <w:tmpl w:val="EB781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2C7131"/>
    <w:multiLevelType w:val="hybridMultilevel"/>
    <w:tmpl w:val="08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13073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1645F0"/>
    <w:multiLevelType w:val="hybridMultilevel"/>
    <w:tmpl w:val="87F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5"/>
  </w:num>
  <w:num w:numId="5">
    <w:abstractNumId w:val="15"/>
  </w:num>
  <w:num w:numId="6">
    <w:abstractNumId w:val="0"/>
  </w:num>
  <w:num w:numId="7">
    <w:abstractNumId w:val="8"/>
  </w:num>
  <w:num w:numId="8">
    <w:abstractNumId w:val="23"/>
  </w:num>
  <w:num w:numId="9">
    <w:abstractNumId w:val="35"/>
  </w:num>
  <w:num w:numId="10">
    <w:abstractNumId w:val="27"/>
  </w:num>
  <w:num w:numId="11">
    <w:abstractNumId w:val="12"/>
  </w:num>
  <w:num w:numId="12">
    <w:abstractNumId w:val="32"/>
  </w:num>
  <w:num w:numId="13">
    <w:abstractNumId w:val="25"/>
  </w:num>
  <w:num w:numId="14">
    <w:abstractNumId w:val="34"/>
  </w:num>
  <w:num w:numId="15">
    <w:abstractNumId w:val="7"/>
  </w:num>
  <w:num w:numId="16">
    <w:abstractNumId w:val="16"/>
  </w:num>
  <w:num w:numId="17">
    <w:abstractNumId w:val="4"/>
  </w:num>
  <w:num w:numId="18">
    <w:abstractNumId w:val="2"/>
  </w:num>
  <w:num w:numId="19">
    <w:abstractNumId w:val="17"/>
  </w:num>
  <w:num w:numId="20">
    <w:abstractNumId w:val="24"/>
  </w:num>
  <w:num w:numId="21">
    <w:abstractNumId w:val="31"/>
  </w:num>
  <w:num w:numId="22">
    <w:abstractNumId w:val="29"/>
  </w:num>
  <w:num w:numId="23">
    <w:abstractNumId w:val="1"/>
  </w:num>
  <w:num w:numId="24">
    <w:abstractNumId w:val="30"/>
  </w:num>
  <w:num w:numId="25">
    <w:abstractNumId w:val="18"/>
  </w:num>
  <w:num w:numId="26">
    <w:abstractNumId w:val="9"/>
  </w:num>
  <w:num w:numId="27">
    <w:abstractNumId w:val="21"/>
  </w:num>
  <w:num w:numId="28">
    <w:abstractNumId w:val="36"/>
  </w:num>
  <w:num w:numId="29">
    <w:abstractNumId w:val="19"/>
  </w:num>
  <w:num w:numId="30">
    <w:abstractNumId w:val="33"/>
  </w:num>
  <w:num w:numId="31">
    <w:abstractNumId w:val="22"/>
  </w:num>
  <w:num w:numId="32">
    <w:abstractNumId w:val="10"/>
  </w:num>
  <w:num w:numId="33">
    <w:abstractNumId w:val="26"/>
  </w:num>
  <w:num w:numId="34">
    <w:abstractNumId w:val="28"/>
  </w:num>
  <w:num w:numId="35">
    <w:abstractNumId w:val="11"/>
  </w:num>
  <w:num w:numId="36">
    <w:abstractNumId w:val="6"/>
  </w:num>
  <w:num w:numId="3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7CE4"/>
    <w:rsid w:val="00033694"/>
    <w:rsid w:val="000363EB"/>
    <w:rsid w:val="0004056F"/>
    <w:rsid w:val="00044864"/>
    <w:rsid w:val="0005143D"/>
    <w:rsid w:val="00056DE6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A6CD4"/>
    <w:rsid w:val="000B2ACE"/>
    <w:rsid w:val="000B7E97"/>
    <w:rsid w:val="000C7BA3"/>
    <w:rsid w:val="000D1D32"/>
    <w:rsid w:val="000D5A37"/>
    <w:rsid w:val="000E1501"/>
    <w:rsid w:val="000E3BF7"/>
    <w:rsid w:val="000E7AA6"/>
    <w:rsid w:val="000F3189"/>
    <w:rsid w:val="000F5465"/>
    <w:rsid w:val="000F6EDB"/>
    <w:rsid w:val="001048AA"/>
    <w:rsid w:val="00105282"/>
    <w:rsid w:val="001057D6"/>
    <w:rsid w:val="00106401"/>
    <w:rsid w:val="001111B1"/>
    <w:rsid w:val="00111592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24B0"/>
    <w:rsid w:val="00136580"/>
    <w:rsid w:val="00141586"/>
    <w:rsid w:val="0014311D"/>
    <w:rsid w:val="00143F86"/>
    <w:rsid w:val="00146440"/>
    <w:rsid w:val="001479E2"/>
    <w:rsid w:val="0015130E"/>
    <w:rsid w:val="00151DB3"/>
    <w:rsid w:val="00153BB1"/>
    <w:rsid w:val="00155D23"/>
    <w:rsid w:val="00156C7E"/>
    <w:rsid w:val="001607F6"/>
    <w:rsid w:val="00160B0F"/>
    <w:rsid w:val="00166C77"/>
    <w:rsid w:val="001678DE"/>
    <w:rsid w:val="00170F1B"/>
    <w:rsid w:val="00172FC4"/>
    <w:rsid w:val="001770C4"/>
    <w:rsid w:val="00177D6A"/>
    <w:rsid w:val="00180F7A"/>
    <w:rsid w:val="00181E1D"/>
    <w:rsid w:val="00187EBF"/>
    <w:rsid w:val="00191952"/>
    <w:rsid w:val="00191F0A"/>
    <w:rsid w:val="00193954"/>
    <w:rsid w:val="0019411E"/>
    <w:rsid w:val="00194726"/>
    <w:rsid w:val="001A1448"/>
    <w:rsid w:val="001A1702"/>
    <w:rsid w:val="001A3441"/>
    <w:rsid w:val="001A60E9"/>
    <w:rsid w:val="001D00F3"/>
    <w:rsid w:val="001D2A27"/>
    <w:rsid w:val="001D6E5E"/>
    <w:rsid w:val="001E22C0"/>
    <w:rsid w:val="001E3319"/>
    <w:rsid w:val="001E4023"/>
    <w:rsid w:val="001E6B5A"/>
    <w:rsid w:val="001F10AF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7B72"/>
    <w:rsid w:val="002122E4"/>
    <w:rsid w:val="00212540"/>
    <w:rsid w:val="0021262C"/>
    <w:rsid w:val="00213D3E"/>
    <w:rsid w:val="00214467"/>
    <w:rsid w:val="0021766F"/>
    <w:rsid w:val="00226253"/>
    <w:rsid w:val="00234F55"/>
    <w:rsid w:val="00244B03"/>
    <w:rsid w:val="00245333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23A1"/>
    <w:rsid w:val="0028626D"/>
    <w:rsid w:val="00287F6F"/>
    <w:rsid w:val="002920C2"/>
    <w:rsid w:val="00292C50"/>
    <w:rsid w:val="00295853"/>
    <w:rsid w:val="002A139C"/>
    <w:rsid w:val="002A2678"/>
    <w:rsid w:val="002B1B60"/>
    <w:rsid w:val="002B38A1"/>
    <w:rsid w:val="002B39DA"/>
    <w:rsid w:val="002C73FD"/>
    <w:rsid w:val="002C7DCA"/>
    <w:rsid w:val="002D5AA9"/>
    <w:rsid w:val="002D6E34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30D30"/>
    <w:rsid w:val="00331D59"/>
    <w:rsid w:val="00333A01"/>
    <w:rsid w:val="0033795B"/>
    <w:rsid w:val="0034146A"/>
    <w:rsid w:val="003424F4"/>
    <w:rsid w:val="00343DA0"/>
    <w:rsid w:val="00346385"/>
    <w:rsid w:val="0035137F"/>
    <w:rsid w:val="00356191"/>
    <w:rsid w:val="00361718"/>
    <w:rsid w:val="00366695"/>
    <w:rsid w:val="00370DDF"/>
    <w:rsid w:val="0037476B"/>
    <w:rsid w:val="0039108E"/>
    <w:rsid w:val="00391873"/>
    <w:rsid w:val="00392E17"/>
    <w:rsid w:val="0039590F"/>
    <w:rsid w:val="00395BA8"/>
    <w:rsid w:val="003A0D15"/>
    <w:rsid w:val="003A1813"/>
    <w:rsid w:val="003A5958"/>
    <w:rsid w:val="003B56D4"/>
    <w:rsid w:val="003B73E0"/>
    <w:rsid w:val="003C3FA6"/>
    <w:rsid w:val="003C4C6B"/>
    <w:rsid w:val="003C7C61"/>
    <w:rsid w:val="003D4985"/>
    <w:rsid w:val="003D73B0"/>
    <w:rsid w:val="003D7817"/>
    <w:rsid w:val="003E1B91"/>
    <w:rsid w:val="003E256E"/>
    <w:rsid w:val="003E70D1"/>
    <w:rsid w:val="003F2938"/>
    <w:rsid w:val="003F4D0D"/>
    <w:rsid w:val="003F5E32"/>
    <w:rsid w:val="003F6112"/>
    <w:rsid w:val="003F6CFD"/>
    <w:rsid w:val="00402CDC"/>
    <w:rsid w:val="00412D17"/>
    <w:rsid w:val="00414F7E"/>
    <w:rsid w:val="004157AC"/>
    <w:rsid w:val="00422CE3"/>
    <w:rsid w:val="0042537E"/>
    <w:rsid w:val="004255FE"/>
    <w:rsid w:val="004262D5"/>
    <w:rsid w:val="00432D3A"/>
    <w:rsid w:val="004379E7"/>
    <w:rsid w:val="0044169F"/>
    <w:rsid w:val="00443EA6"/>
    <w:rsid w:val="004464E2"/>
    <w:rsid w:val="004526D9"/>
    <w:rsid w:val="00464E52"/>
    <w:rsid w:val="00482384"/>
    <w:rsid w:val="00484394"/>
    <w:rsid w:val="004872D4"/>
    <w:rsid w:val="00487AEC"/>
    <w:rsid w:val="00490F4C"/>
    <w:rsid w:val="004933E9"/>
    <w:rsid w:val="004961D8"/>
    <w:rsid w:val="004A14DC"/>
    <w:rsid w:val="004A31A6"/>
    <w:rsid w:val="004B1CE3"/>
    <w:rsid w:val="004B2067"/>
    <w:rsid w:val="004B55A7"/>
    <w:rsid w:val="004B5EBF"/>
    <w:rsid w:val="004B5FCC"/>
    <w:rsid w:val="004B7978"/>
    <w:rsid w:val="004C035E"/>
    <w:rsid w:val="004C097B"/>
    <w:rsid w:val="004C284E"/>
    <w:rsid w:val="004C4DD9"/>
    <w:rsid w:val="004D1AD2"/>
    <w:rsid w:val="004D2B9E"/>
    <w:rsid w:val="004E2296"/>
    <w:rsid w:val="005012C7"/>
    <w:rsid w:val="0050526D"/>
    <w:rsid w:val="00515D7B"/>
    <w:rsid w:val="005203F0"/>
    <w:rsid w:val="005246A2"/>
    <w:rsid w:val="00525FC7"/>
    <w:rsid w:val="00530EC3"/>
    <w:rsid w:val="00533C99"/>
    <w:rsid w:val="00537806"/>
    <w:rsid w:val="00543B2D"/>
    <w:rsid w:val="00545C55"/>
    <w:rsid w:val="005473F7"/>
    <w:rsid w:val="00554ABE"/>
    <w:rsid w:val="00562B50"/>
    <w:rsid w:val="0057166B"/>
    <w:rsid w:val="00574098"/>
    <w:rsid w:val="00574902"/>
    <w:rsid w:val="00576241"/>
    <w:rsid w:val="005807A9"/>
    <w:rsid w:val="005A5423"/>
    <w:rsid w:val="005B1094"/>
    <w:rsid w:val="005B1757"/>
    <w:rsid w:val="005B634D"/>
    <w:rsid w:val="005C1D3F"/>
    <w:rsid w:val="005D0678"/>
    <w:rsid w:val="005D5EF9"/>
    <w:rsid w:val="005D69A5"/>
    <w:rsid w:val="005E67E5"/>
    <w:rsid w:val="005F1CF3"/>
    <w:rsid w:val="005F2F3B"/>
    <w:rsid w:val="005F3551"/>
    <w:rsid w:val="005F5BE8"/>
    <w:rsid w:val="006044C3"/>
    <w:rsid w:val="00610156"/>
    <w:rsid w:val="00610F93"/>
    <w:rsid w:val="0061675F"/>
    <w:rsid w:val="006212E9"/>
    <w:rsid w:val="006322FF"/>
    <w:rsid w:val="00633C46"/>
    <w:rsid w:val="00634CBC"/>
    <w:rsid w:val="00634FF7"/>
    <w:rsid w:val="00635341"/>
    <w:rsid w:val="0063657D"/>
    <w:rsid w:val="00641426"/>
    <w:rsid w:val="00643BFD"/>
    <w:rsid w:val="00646685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7327D"/>
    <w:rsid w:val="006848E1"/>
    <w:rsid w:val="0068673A"/>
    <w:rsid w:val="00691C81"/>
    <w:rsid w:val="006944F3"/>
    <w:rsid w:val="0069516B"/>
    <w:rsid w:val="006A0610"/>
    <w:rsid w:val="006A21FD"/>
    <w:rsid w:val="006A3C84"/>
    <w:rsid w:val="006B0CAC"/>
    <w:rsid w:val="006B5BC8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70539A"/>
    <w:rsid w:val="0071498A"/>
    <w:rsid w:val="00716A7A"/>
    <w:rsid w:val="00721116"/>
    <w:rsid w:val="0072457E"/>
    <w:rsid w:val="007278ED"/>
    <w:rsid w:val="007416F4"/>
    <w:rsid w:val="00746BAF"/>
    <w:rsid w:val="00747835"/>
    <w:rsid w:val="0075037A"/>
    <w:rsid w:val="007636E6"/>
    <w:rsid w:val="007709BE"/>
    <w:rsid w:val="0077279C"/>
    <w:rsid w:val="00772DCE"/>
    <w:rsid w:val="00777494"/>
    <w:rsid w:val="0077749F"/>
    <w:rsid w:val="007846C3"/>
    <w:rsid w:val="00786209"/>
    <w:rsid w:val="00786876"/>
    <w:rsid w:val="007A0143"/>
    <w:rsid w:val="007A13BA"/>
    <w:rsid w:val="007A22A4"/>
    <w:rsid w:val="007B7C4F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0C7"/>
    <w:rsid w:val="0080117A"/>
    <w:rsid w:val="0080124A"/>
    <w:rsid w:val="008027D1"/>
    <w:rsid w:val="008039F1"/>
    <w:rsid w:val="00812EA8"/>
    <w:rsid w:val="0081303B"/>
    <w:rsid w:val="00813D82"/>
    <w:rsid w:val="008151F9"/>
    <w:rsid w:val="00816F0C"/>
    <w:rsid w:val="00817E9F"/>
    <w:rsid w:val="00822025"/>
    <w:rsid w:val="00823503"/>
    <w:rsid w:val="0083210E"/>
    <w:rsid w:val="0083499E"/>
    <w:rsid w:val="0083539F"/>
    <w:rsid w:val="00836825"/>
    <w:rsid w:val="00847ECC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7A5E"/>
    <w:rsid w:val="00881919"/>
    <w:rsid w:val="00881B83"/>
    <w:rsid w:val="00883B0B"/>
    <w:rsid w:val="00884454"/>
    <w:rsid w:val="008940E8"/>
    <w:rsid w:val="008944B9"/>
    <w:rsid w:val="00894515"/>
    <w:rsid w:val="008951FF"/>
    <w:rsid w:val="008A0042"/>
    <w:rsid w:val="008A225C"/>
    <w:rsid w:val="008A4F15"/>
    <w:rsid w:val="008A58AD"/>
    <w:rsid w:val="008B03E5"/>
    <w:rsid w:val="008B2BA9"/>
    <w:rsid w:val="008B67B8"/>
    <w:rsid w:val="008B7217"/>
    <w:rsid w:val="008B7D97"/>
    <w:rsid w:val="008C6C4F"/>
    <w:rsid w:val="008D0D0A"/>
    <w:rsid w:val="008D2AE2"/>
    <w:rsid w:val="008D385A"/>
    <w:rsid w:val="008D44C0"/>
    <w:rsid w:val="008E02A5"/>
    <w:rsid w:val="008E7E71"/>
    <w:rsid w:val="008F51BD"/>
    <w:rsid w:val="008F7476"/>
    <w:rsid w:val="00900BC4"/>
    <w:rsid w:val="0090299F"/>
    <w:rsid w:val="0090369D"/>
    <w:rsid w:val="00905309"/>
    <w:rsid w:val="00907CBB"/>
    <w:rsid w:val="00910967"/>
    <w:rsid w:val="00914A82"/>
    <w:rsid w:val="0092214B"/>
    <w:rsid w:val="009225BF"/>
    <w:rsid w:val="009247AA"/>
    <w:rsid w:val="009265F1"/>
    <w:rsid w:val="009301A9"/>
    <w:rsid w:val="00931657"/>
    <w:rsid w:val="00933497"/>
    <w:rsid w:val="00934811"/>
    <w:rsid w:val="00937BC5"/>
    <w:rsid w:val="00945994"/>
    <w:rsid w:val="00946987"/>
    <w:rsid w:val="00957502"/>
    <w:rsid w:val="00957DB2"/>
    <w:rsid w:val="00965A26"/>
    <w:rsid w:val="0096604F"/>
    <w:rsid w:val="00975809"/>
    <w:rsid w:val="00976EAB"/>
    <w:rsid w:val="00981CE5"/>
    <w:rsid w:val="00984723"/>
    <w:rsid w:val="009A0B7A"/>
    <w:rsid w:val="009A150A"/>
    <w:rsid w:val="009A41C5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F8F"/>
    <w:rsid w:val="009D1663"/>
    <w:rsid w:val="009D252D"/>
    <w:rsid w:val="009D6B13"/>
    <w:rsid w:val="009E059A"/>
    <w:rsid w:val="009E682F"/>
    <w:rsid w:val="009F0697"/>
    <w:rsid w:val="009F13D7"/>
    <w:rsid w:val="009F224B"/>
    <w:rsid w:val="009F72DE"/>
    <w:rsid w:val="00A00A13"/>
    <w:rsid w:val="00A0279A"/>
    <w:rsid w:val="00A0360E"/>
    <w:rsid w:val="00A03D1F"/>
    <w:rsid w:val="00A05889"/>
    <w:rsid w:val="00A1161E"/>
    <w:rsid w:val="00A1478F"/>
    <w:rsid w:val="00A17B3A"/>
    <w:rsid w:val="00A17C8A"/>
    <w:rsid w:val="00A2142D"/>
    <w:rsid w:val="00A22F00"/>
    <w:rsid w:val="00A23D49"/>
    <w:rsid w:val="00A27A7D"/>
    <w:rsid w:val="00A27B40"/>
    <w:rsid w:val="00A27F69"/>
    <w:rsid w:val="00A32396"/>
    <w:rsid w:val="00A3656B"/>
    <w:rsid w:val="00A41355"/>
    <w:rsid w:val="00A41948"/>
    <w:rsid w:val="00A63058"/>
    <w:rsid w:val="00A63C9D"/>
    <w:rsid w:val="00A64A32"/>
    <w:rsid w:val="00A65111"/>
    <w:rsid w:val="00A70DD6"/>
    <w:rsid w:val="00A722E5"/>
    <w:rsid w:val="00A73C46"/>
    <w:rsid w:val="00A77268"/>
    <w:rsid w:val="00A86D06"/>
    <w:rsid w:val="00A87200"/>
    <w:rsid w:val="00A915FF"/>
    <w:rsid w:val="00A92EA7"/>
    <w:rsid w:val="00AA453C"/>
    <w:rsid w:val="00AA57CF"/>
    <w:rsid w:val="00AB0BB3"/>
    <w:rsid w:val="00AB3050"/>
    <w:rsid w:val="00AB5CE3"/>
    <w:rsid w:val="00AB7921"/>
    <w:rsid w:val="00AC1A22"/>
    <w:rsid w:val="00AC5E55"/>
    <w:rsid w:val="00AC7CA4"/>
    <w:rsid w:val="00AD1AC7"/>
    <w:rsid w:val="00AD3384"/>
    <w:rsid w:val="00AD5B0F"/>
    <w:rsid w:val="00AE09D9"/>
    <w:rsid w:val="00AE2F12"/>
    <w:rsid w:val="00AE4354"/>
    <w:rsid w:val="00AF34B9"/>
    <w:rsid w:val="00B0045A"/>
    <w:rsid w:val="00B20A1D"/>
    <w:rsid w:val="00B20D38"/>
    <w:rsid w:val="00B23986"/>
    <w:rsid w:val="00B25320"/>
    <w:rsid w:val="00B3114A"/>
    <w:rsid w:val="00B317C3"/>
    <w:rsid w:val="00B374CC"/>
    <w:rsid w:val="00B417BC"/>
    <w:rsid w:val="00B448FC"/>
    <w:rsid w:val="00B538AA"/>
    <w:rsid w:val="00B55915"/>
    <w:rsid w:val="00B62410"/>
    <w:rsid w:val="00B6241C"/>
    <w:rsid w:val="00B625B0"/>
    <w:rsid w:val="00B6263B"/>
    <w:rsid w:val="00B64F2D"/>
    <w:rsid w:val="00B75A87"/>
    <w:rsid w:val="00B75B08"/>
    <w:rsid w:val="00B938FA"/>
    <w:rsid w:val="00B96C5B"/>
    <w:rsid w:val="00BA1BE4"/>
    <w:rsid w:val="00BA3FD8"/>
    <w:rsid w:val="00BA444E"/>
    <w:rsid w:val="00BA6FCA"/>
    <w:rsid w:val="00BB50B5"/>
    <w:rsid w:val="00BB65B1"/>
    <w:rsid w:val="00BC33EB"/>
    <w:rsid w:val="00BC5E91"/>
    <w:rsid w:val="00BD111B"/>
    <w:rsid w:val="00BD34D4"/>
    <w:rsid w:val="00BD4A9F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7393"/>
    <w:rsid w:val="00BF78C9"/>
    <w:rsid w:val="00C0105C"/>
    <w:rsid w:val="00C034ED"/>
    <w:rsid w:val="00C03B93"/>
    <w:rsid w:val="00C045A6"/>
    <w:rsid w:val="00C050EE"/>
    <w:rsid w:val="00C06F15"/>
    <w:rsid w:val="00C1373E"/>
    <w:rsid w:val="00C13863"/>
    <w:rsid w:val="00C20333"/>
    <w:rsid w:val="00C233C0"/>
    <w:rsid w:val="00C23DFE"/>
    <w:rsid w:val="00C27EC8"/>
    <w:rsid w:val="00C30D3F"/>
    <w:rsid w:val="00C34C68"/>
    <w:rsid w:val="00C3565D"/>
    <w:rsid w:val="00C35B7D"/>
    <w:rsid w:val="00C43FFC"/>
    <w:rsid w:val="00C4532B"/>
    <w:rsid w:val="00C46C87"/>
    <w:rsid w:val="00C52517"/>
    <w:rsid w:val="00C52D44"/>
    <w:rsid w:val="00C54AB5"/>
    <w:rsid w:val="00C56578"/>
    <w:rsid w:val="00C5742B"/>
    <w:rsid w:val="00C604BC"/>
    <w:rsid w:val="00C63696"/>
    <w:rsid w:val="00C67BB2"/>
    <w:rsid w:val="00C71FDD"/>
    <w:rsid w:val="00C776BC"/>
    <w:rsid w:val="00C841A1"/>
    <w:rsid w:val="00C903F7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E23FF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3011"/>
    <w:rsid w:val="00D60217"/>
    <w:rsid w:val="00D6045B"/>
    <w:rsid w:val="00D6065E"/>
    <w:rsid w:val="00D66607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6BCA"/>
    <w:rsid w:val="00D93F4C"/>
    <w:rsid w:val="00DA2E39"/>
    <w:rsid w:val="00DB01D6"/>
    <w:rsid w:val="00DB20EA"/>
    <w:rsid w:val="00DB552D"/>
    <w:rsid w:val="00DB5F5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2451"/>
    <w:rsid w:val="00E02065"/>
    <w:rsid w:val="00E049D2"/>
    <w:rsid w:val="00E06D79"/>
    <w:rsid w:val="00E11626"/>
    <w:rsid w:val="00E11D2E"/>
    <w:rsid w:val="00E12DCE"/>
    <w:rsid w:val="00E21861"/>
    <w:rsid w:val="00E242AD"/>
    <w:rsid w:val="00E26A72"/>
    <w:rsid w:val="00E277A7"/>
    <w:rsid w:val="00E27EA0"/>
    <w:rsid w:val="00E43646"/>
    <w:rsid w:val="00E47FF7"/>
    <w:rsid w:val="00E52451"/>
    <w:rsid w:val="00E52E31"/>
    <w:rsid w:val="00E6160E"/>
    <w:rsid w:val="00E61760"/>
    <w:rsid w:val="00E64DC2"/>
    <w:rsid w:val="00E67092"/>
    <w:rsid w:val="00E67A4C"/>
    <w:rsid w:val="00E73BC5"/>
    <w:rsid w:val="00E82B82"/>
    <w:rsid w:val="00E859EA"/>
    <w:rsid w:val="00E87E9F"/>
    <w:rsid w:val="00E93F47"/>
    <w:rsid w:val="00E94707"/>
    <w:rsid w:val="00EA1449"/>
    <w:rsid w:val="00EA2979"/>
    <w:rsid w:val="00EA2C4A"/>
    <w:rsid w:val="00EA3751"/>
    <w:rsid w:val="00EA63C7"/>
    <w:rsid w:val="00EB6897"/>
    <w:rsid w:val="00EB68E0"/>
    <w:rsid w:val="00EC0F69"/>
    <w:rsid w:val="00EC6D6B"/>
    <w:rsid w:val="00ED0F55"/>
    <w:rsid w:val="00ED357A"/>
    <w:rsid w:val="00ED4D57"/>
    <w:rsid w:val="00ED5349"/>
    <w:rsid w:val="00EE4CFC"/>
    <w:rsid w:val="00EE5711"/>
    <w:rsid w:val="00EE5FB6"/>
    <w:rsid w:val="00EE66CD"/>
    <w:rsid w:val="00EF3014"/>
    <w:rsid w:val="00F00BF0"/>
    <w:rsid w:val="00F14442"/>
    <w:rsid w:val="00F20515"/>
    <w:rsid w:val="00F23154"/>
    <w:rsid w:val="00F25218"/>
    <w:rsid w:val="00F3092D"/>
    <w:rsid w:val="00F35641"/>
    <w:rsid w:val="00F35F83"/>
    <w:rsid w:val="00F360C4"/>
    <w:rsid w:val="00F418DF"/>
    <w:rsid w:val="00F46456"/>
    <w:rsid w:val="00F47295"/>
    <w:rsid w:val="00F47EF0"/>
    <w:rsid w:val="00F55268"/>
    <w:rsid w:val="00F56C45"/>
    <w:rsid w:val="00F62352"/>
    <w:rsid w:val="00F639F4"/>
    <w:rsid w:val="00F6664D"/>
    <w:rsid w:val="00F66FCB"/>
    <w:rsid w:val="00F72501"/>
    <w:rsid w:val="00F81120"/>
    <w:rsid w:val="00F8351A"/>
    <w:rsid w:val="00F86110"/>
    <w:rsid w:val="00F8769F"/>
    <w:rsid w:val="00F94230"/>
    <w:rsid w:val="00FA0A8C"/>
    <w:rsid w:val="00FA1B20"/>
    <w:rsid w:val="00FA2CDA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4741"/>
    <w:rsid w:val="00FD7010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467"/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sz w:val="36"/>
      <w:szCs w:val="36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s://rb.gy/mpjdl9" TargetMode="External"/><Relationship Id="rId1" Type="http://schemas.openxmlformats.org/officeDocument/2006/relationships/hyperlink" Target="https://rb.gy/mpjdl9" TargetMode="External"/><Relationship Id="rId5" Type="http://schemas.openxmlformats.org/officeDocument/2006/relationships/hyperlink" Target="http://www.obiaa.com/" TargetMode="External"/><Relationship Id="rId4" Type="http://schemas.openxmlformats.org/officeDocument/2006/relationships/hyperlink" Target="http://www.obia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4</cp:revision>
  <cp:lastPrinted>2020-10-21T16:11:00Z</cp:lastPrinted>
  <dcterms:created xsi:type="dcterms:W3CDTF">2020-11-25T19:28:00Z</dcterms:created>
  <dcterms:modified xsi:type="dcterms:W3CDTF">2021-01-27T18:20:00Z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